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42F9" w14:textId="77777777" w:rsidR="00C01B17" w:rsidRPr="00F02CB8" w:rsidRDefault="00C01B17" w:rsidP="00C01B17">
      <w:pPr>
        <w:rPr>
          <w:rFonts w:ascii="Overpass" w:hAnsi="Overpass" w:cs="Open Sans"/>
          <w:b/>
          <w:bCs/>
          <w:sz w:val="28"/>
          <w:szCs w:val="28"/>
          <w:lang w:val="en-GB"/>
        </w:rPr>
      </w:pPr>
      <w:r w:rsidRPr="00F02CB8">
        <w:rPr>
          <w:rFonts w:ascii="Overpass" w:hAnsi="Overpass" w:cs="Open Sans"/>
          <w:b/>
          <w:bCs/>
          <w:sz w:val="28"/>
          <w:szCs w:val="28"/>
          <w:lang w:val="en-GB"/>
        </w:rPr>
        <w:t>ESO Emerging Leader Programme</w:t>
      </w:r>
    </w:p>
    <w:p w14:paraId="7BFA4F3A" w14:textId="77777777" w:rsidR="00C01B17" w:rsidRPr="00F02CB8" w:rsidRDefault="00C01B17" w:rsidP="00C01B17">
      <w:pPr>
        <w:rPr>
          <w:rFonts w:ascii="Overpass" w:hAnsi="Overpass" w:cs="Open Sans"/>
          <w:sz w:val="28"/>
          <w:szCs w:val="28"/>
          <w:lang w:val="en-GB"/>
        </w:rPr>
      </w:pPr>
      <w:r w:rsidRPr="00F02CB8">
        <w:rPr>
          <w:rFonts w:ascii="Overpass" w:hAnsi="Overpass" w:cs="Open Sans"/>
          <w:sz w:val="28"/>
          <w:szCs w:val="28"/>
          <w:lang w:val="en-GB"/>
        </w:rPr>
        <w:t>Application form</w:t>
      </w:r>
    </w:p>
    <w:p w14:paraId="4CBE5F2D" w14:textId="77777777" w:rsidR="00C01B17" w:rsidRPr="00F02CB8" w:rsidRDefault="00C01B17" w:rsidP="00C01B17">
      <w:pPr>
        <w:rPr>
          <w:rFonts w:ascii="Overpass" w:hAnsi="Overpass" w:cs="Open Sans"/>
          <w:sz w:val="20"/>
          <w:szCs w:val="20"/>
          <w:lang w:val="en-GB"/>
        </w:rPr>
      </w:pPr>
    </w:p>
    <w:p w14:paraId="3C34BAA6" w14:textId="77777777" w:rsidR="006C070A" w:rsidRPr="00F02CB8" w:rsidRDefault="006C070A" w:rsidP="00C01B17">
      <w:pPr>
        <w:rPr>
          <w:rFonts w:ascii="Overpass" w:hAnsi="Overpass" w:cs="Open Sans"/>
          <w:sz w:val="20"/>
          <w:szCs w:val="20"/>
          <w:lang w:val="en-GB"/>
        </w:rPr>
      </w:pPr>
    </w:p>
    <w:p w14:paraId="3E562BF9" w14:textId="77777777" w:rsidR="00C01B17" w:rsidRPr="00F02CB8" w:rsidRDefault="00C01B17" w:rsidP="00C01B17">
      <w:pPr>
        <w:pBdr>
          <w:bottom w:val="single" w:sz="4" w:space="1" w:color="auto"/>
        </w:pBdr>
        <w:rPr>
          <w:rFonts w:ascii="Overpass" w:hAnsi="Overpass" w:cs="Open Sans"/>
          <w:b/>
          <w:bCs/>
          <w:lang w:val="en-GB"/>
        </w:rPr>
      </w:pPr>
      <w:r w:rsidRPr="00F02CB8">
        <w:rPr>
          <w:rFonts w:ascii="Overpass" w:hAnsi="Overpass" w:cs="Open Sans"/>
          <w:b/>
          <w:bCs/>
          <w:lang w:val="en-GB"/>
        </w:rPr>
        <w:t>Application information</w:t>
      </w:r>
    </w:p>
    <w:p w14:paraId="0AE1B525" w14:textId="77777777" w:rsidR="00C01B17" w:rsidRPr="00F02CB8" w:rsidRDefault="00C01B17" w:rsidP="00C01B17">
      <w:pPr>
        <w:spacing w:line="360" w:lineRule="auto"/>
        <w:rPr>
          <w:rFonts w:ascii="Overpass" w:hAnsi="Overpass" w:cs="Open Sans"/>
          <w:sz w:val="20"/>
          <w:szCs w:val="20"/>
          <w:lang w:val="en-GB"/>
        </w:rPr>
      </w:pPr>
    </w:p>
    <w:p w14:paraId="0FEEFD13" w14:textId="77777777" w:rsidR="00C01B17" w:rsidRPr="00F02CB8" w:rsidRDefault="00C01B17" w:rsidP="00C01B17">
      <w:pPr>
        <w:spacing w:line="360" w:lineRule="auto"/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 xml:space="preserve">First name: </w:t>
      </w:r>
    </w:p>
    <w:p w14:paraId="5E6F70F5" w14:textId="77777777" w:rsidR="00C01B17" w:rsidRPr="00F02CB8" w:rsidRDefault="00C01B17" w:rsidP="00C01B17">
      <w:pPr>
        <w:spacing w:line="360" w:lineRule="auto"/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 xml:space="preserve">Last name: </w:t>
      </w:r>
    </w:p>
    <w:p w14:paraId="744D438A" w14:textId="77777777" w:rsidR="00C01B17" w:rsidRPr="00F02CB8" w:rsidRDefault="00C01B17" w:rsidP="00C01B17">
      <w:pPr>
        <w:spacing w:line="360" w:lineRule="auto"/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>Current institution:</w:t>
      </w:r>
    </w:p>
    <w:p w14:paraId="5324EB7C" w14:textId="77777777" w:rsidR="00C01B17" w:rsidRPr="00F02CB8" w:rsidRDefault="00C01B17" w:rsidP="00C01B17">
      <w:pPr>
        <w:spacing w:line="360" w:lineRule="auto"/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>Current institution city and country:</w:t>
      </w:r>
    </w:p>
    <w:p w14:paraId="4A6AD2AE" w14:textId="77777777" w:rsidR="00C01B17" w:rsidRPr="00F02CB8" w:rsidRDefault="00C01B17" w:rsidP="00C01B17">
      <w:pPr>
        <w:spacing w:line="360" w:lineRule="auto"/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>Email address:</w:t>
      </w:r>
    </w:p>
    <w:p w14:paraId="7F2146DB" w14:textId="77777777" w:rsidR="00C01B17" w:rsidRPr="00F02CB8" w:rsidRDefault="00C01B17" w:rsidP="00C01B17">
      <w:pPr>
        <w:spacing w:line="360" w:lineRule="auto"/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>Mobile phone number:</w:t>
      </w:r>
    </w:p>
    <w:p w14:paraId="3AA8441B" w14:textId="77777777" w:rsidR="00C01B17" w:rsidRPr="00F02CB8" w:rsidRDefault="00C01B17" w:rsidP="00C01B17">
      <w:pPr>
        <w:spacing w:line="360" w:lineRule="auto"/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>Date of birth:</w:t>
      </w:r>
    </w:p>
    <w:p w14:paraId="6449A615" w14:textId="77777777" w:rsidR="00C01B17" w:rsidRPr="00F02CB8" w:rsidRDefault="00C01B17" w:rsidP="00C01B17">
      <w:pPr>
        <w:spacing w:line="360" w:lineRule="auto"/>
        <w:rPr>
          <w:rFonts w:ascii="Overpass" w:hAnsi="Overpass" w:cs="Open Sans"/>
          <w:sz w:val="20"/>
          <w:szCs w:val="20"/>
          <w:lang w:val="en-GB"/>
        </w:rPr>
      </w:pPr>
    </w:p>
    <w:p w14:paraId="78757181" w14:textId="77777777" w:rsidR="00C01B17" w:rsidRPr="00F02CB8" w:rsidRDefault="00C01B17" w:rsidP="00C01B17">
      <w:pPr>
        <w:pStyle w:val="ListParagraph"/>
        <w:numPr>
          <w:ilvl w:val="0"/>
          <w:numId w:val="7"/>
        </w:numPr>
        <w:spacing w:line="360" w:lineRule="auto"/>
        <w:rPr>
          <w:rFonts w:ascii="Overpass" w:hAnsi="Overpass" w:cs="Open Sans"/>
          <w:b/>
          <w:bCs/>
          <w:sz w:val="20"/>
          <w:szCs w:val="20"/>
          <w:lang w:val="en-GB"/>
        </w:rPr>
      </w:pPr>
      <w:r w:rsidRPr="00F02CB8">
        <w:rPr>
          <w:rFonts w:ascii="Overpass" w:hAnsi="Overpass" w:cs="Open Sans"/>
          <w:b/>
          <w:bCs/>
          <w:sz w:val="20"/>
          <w:szCs w:val="20"/>
          <w:lang w:val="en-GB"/>
        </w:rPr>
        <w:t>By completing and submitting this form, I confirm I am an ESO member.</w:t>
      </w:r>
    </w:p>
    <w:p w14:paraId="5AF4ED93" w14:textId="77777777" w:rsidR="00C01B17" w:rsidRPr="00F02CB8" w:rsidRDefault="00C01B17" w:rsidP="00C01B17">
      <w:pPr>
        <w:pBdr>
          <w:bottom w:val="single" w:sz="4" w:space="1" w:color="auto"/>
        </w:pBdr>
        <w:rPr>
          <w:rFonts w:ascii="Overpass" w:hAnsi="Overpass" w:cs="Open Sans"/>
          <w:b/>
          <w:bCs/>
          <w:sz w:val="20"/>
          <w:szCs w:val="20"/>
          <w:lang w:val="en-GB"/>
        </w:rPr>
      </w:pPr>
      <w:r w:rsidRPr="00F02CB8">
        <w:rPr>
          <w:rFonts w:ascii="Overpass" w:hAnsi="Overpass" w:cs="Open Sans"/>
          <w:b/>
          <w:bCs/>
          <w:sz w:val="20"/>
          <w:szCs w:val="20"/>
          <w:lang w:val="en-GB"/>
        </w:rPr>
        <w:t>Documents to be enclosed to complete the application</w:t>
      </w:r>
    </w:p>
    <w:p w14:paraId="014B1059" w14:textId="77777777" w:rsidR="00C01B17" w:rsidRPr="00F02CB8" w:rsidRDefault="00C01B17" w:rsidP="00C01B17">
      <w:pPr>
        <w:rPr>
          <w:rFonts w:ascii="Overpass" w:hAnsi="Overpass" w:cs="Open Sans"/>
          <w:sz w:val="20"/>
          <w:szCs w:val="20"/>
          <w:lang w:val="en-GB"/>
        </w:rPr>
      </w:pPr>
    </w:p>
    <w:p w14:paraId="0065084C" w14:textId="1733AA7D" w:rsidR="00F02CB8" w:rsidRDefault="00C01B17" w:rsidP="00C01B17">
      <w:pPr>
        <w:pStyle w:val="ListParagraph"/>
        <w:numPr>
          <w:ilvl w:val="0"/>
          <w:numId w:val="8"/>
        </w:numPr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>Personal statement of motivation (1 page)</w:t>
      </w:r>
    </w:p>
    <w:p w14:paraId="662F0617" w14:textId="4A3A48A8" w:rsidR="00C01B17" w:rsidRPr="00F02CB8" w:rsidRDefault="00C01B17" w:rsidP="00F02CB8">
      <w:pPr>
        <w:pStyle w:val="ListParagraph"/>
        <w:numPr>
          <w:ilvl w:val="1"/>
          <w:numId w:val="8"/>
        </w:numPr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>How do you plan to make use of this opportunity</w:t>
      </w:r>
    </w:p>
    <w:p w14:paraId="35098762" w14:textId="77777777" w:rsidR="00C01B17" w:rsidRPr="00F02CB8" w:rsidRDefault="00C01B17" w:rsidP="00F02CB8">
      <w:pPr>
        <w:pStyle w:val="ListParagraph"/>
        <w:numPr>
          <w:ilvl w:val="1"/>
          <w:numId w:val="8"/>
        </w:numPr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 xml:space="preserve">What are your </w:t>
      </w:r>
      <w:proofErr w:type="gramStart"/>
      <w:r w:rsidRPr="00F02CB8">
        <w:rPr>
          <w:rFonts w:ascii="Overpass" w:hAnsi="Overpass" w:cs="Open Sans"/>
          <w:sz w:val="20"/>
          <w:szCs w:val="20"/>
          <w:lang w:val="en-GB"/>
        </w:rPr>
        <w:t>plans for the future</w:t>
      </w:r>
      <w:proofErr w:type="gramEnd"/>
    </w:p>
    <w:p w14:paraId="499B8B13" w14:textId="77777777" w:rsidR="00C01B17" w:rsidRPr="00F02CB8" w:rsidRDefault="00C01B17" w:rsidP="00F02CB8">
      <w:pPr>
        <w:pStyle w:val="ListParagraph"/>
        <w:numPr>
          <w:ilvl w:val="1"/>
          <w:numId w:val="8"/>
        </w:numPr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>What will you gain from this programme</w:t>
      </w:r>
    </w:p>
    <w:p w14:paraId="6F3334E3" w14:textId="17D3B3D8" w:rsidR="00C01B17" w:rsidRDefault="00C01B17" w:rsidP="00F02CB8">
      <w:pPr>
        <w:pStyle w:val="ListParagraph"/>
        <w:numPr>
          <w:ilvl w:val="1"/>
          <w:numId w:val="8"/>
        </w:numPr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>If you already identified a</w:t>
      </w:r>
      <w:r w:rsidR="00F02CB8">
        <w:rPr>
          <w:rFonts w:ascii="Overpass" w:hAnsi="Overpass" w:cs="Open Sans"/>
          <w:sz w:val="20"/>
          <w:szCs w:val="20"/>
          <w:lang w:val="en-GB"/>
        </w:rPr>
        <w:t xml:space="preserve">n institution </w:t>
      </w:r>
      <w:r w:rsidRPr="00F02CB8">
        <w:rPr>
          <w:rFonts w:ascii="Overpass" w:hAnsi="Overpass" w:cs="Open Sans"/>
          <w:sz w:val="20"/>
          <w:szCs w:val="20"/>
          <w:lang w:val="en-GB"/>
        </w:rPr>
        <w:t>for your visit</w:t>
      </w:r>
      <w:r w:rsidR="00F02CB8">
        <w:rPr>
          <w:rFonts w:ascii="Overpass" w:hAnsi="Overpass" w:cs="Open Sans"/>
          <w:sz w:val="20"/>
          <w:szCs w:val="20"/>
          <w:lang w:val="en-GB"/>
        </w:rPr>
        <w:t xml:space="preserve"> for your department-to-department visit</w:t>
      </w:r>
    </w:p>
    <w:p w14:paraId="22891C29" w14:textId="77777777" w:rsidR="00F02CB8" w:rsidRPr="00F02CB8" w:rsidRDefault="00F02CB8" w:rsidP="00F02CB8">
      <w:pPr>
        <w:pStyle w:val="ListParagraph"/>
        <w:ind w:left="1440"/>
        <w:rPr>
          <w:rFonts w:ascii="Overpass" w:hAnsi="Overpass" w:cs="Open Sans"/>
          <w:sz w:val="20"/>
          <w:szCs w:val="20"/>
          <w:lang w:val="en-GB"/>
        </w:rPr>
      </w:pPr>
    </w:p>
    <w:p w14:paraId="7DF206A9" w14:textId="632A7258" w:rsidR="00F02CB8" w:rsidRDefault="00F02CB8" w:rsidP="00F02CB8">
      <w:pPr>
        <w:pStyle w:val="ListParagraph"/>
        <w:numPr>
          <w:ilvl w:val="0"/>
          <w:numId w:val="8"/>
        </w:numPr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>CV in English (</w:t>
      </w:r>
      <w:r w:rsidR="006A5715">
        <w:rPr>
          <w:rFonts w:ascii="Overpass" w:hAnsi="Overpass" w:cs="Open Sans"/>
          <w:sz w:val="20"/>
          <w:szCs w:val="20"/>
          <w:lang w:val="en-GB"/>
        </w:rPr>
        <w:t xml:space="preserve">up to </w:t>
      </w:r>
      <w:r w:rsidRPr="00F02CB8">
        <w:rPr>
          <w:rFonts w:ascii="Overpass" w:hAnsi="Overpass" w:cs="Open Sans"/>
          <w:sz w:val="20"/>
          <w:szCs w:val="20"/>
          <w:lang w:val="en-GB"/>
        </w:rPr>
        <w:t>2 pages)</w:t>
      </w:r>
    </w:p>
    <w:p w14:paraId="4C894C20" w14:textId="77777777" w:rsidR="00F02CB8" w:rsidRPr="00F02CB8" w:rsidRDefault="00F02CB8" w:rsidP="00F02CB8">
      <w:pPr>
        <w:pStyle w:val="ListParagraph"/>
        <w:rPr>
          <w:rFonts w:ascii="Overpass" w:hAnsi="Overpass" w:cs="Open Sans"/>
          <w:sz w:val="20"/>
          <w:szCs w:val="20"/>
          <w:lang w:val="en-GB"/>
        </w:rPr>
      </w:pPr>
    </w:p>
    <w:p w14:paraId="1A80D244" w14:textId="0C862525" w:rsidR="00C01B17" w:rsidRPr="00F02CB8" w:rsidRDefault="00F02CB8" w:rsidP="00F02CB8">
      <w:pPr>
        <w:pStyle w:val="ListParagraph"/>
        <w:numPr>
          <w:ilvl w:val="0"/>
          <w:numId w:val="8"/>
        </w:numPr>
        <w:rPr>
          <w:rFonts w:ascii="Overpass" w:hAnsi="Overpass" w:cs="Open Sans"/>
          <w:sz w:val="20"/>
          <w:szCs w:val="20"/>
          <w:lang w:val="en-GB"/>
        </w:rPr>
      </w:pPr>
      <w:r>
        <w:rPr>
          <w:rFonts w:ascii="Overpass" w:hAnsi="Overpass" w:cs="Open Sans"/>
          <w:sz w:val="20"/>
          <w:szCs w:val="20"/>
          <w:lang w:val="en-GB"/>
        </w:rPr>
        <w:t>One</w:t>
      </w:r>
      <w:r w:rsidR="00C01B17" w:rsidRPr="00F02CB8">
        <w:rPr>
          <w:rFonts w:ascii="Overpass" w:hAnsi="Overpass" w:cs="Open Sans"/>
          <w:sz w:val="20"/>
          <w:szCs w:val="20"/>
          <w:lang w:val="en-GB"/>
        </w:rPr>
        <w:t xml:space="preserve"> letter of recommendation and support from </w:t>
      </w:r>
      <w:r w:rsidR="00A22C6F">
        <w:rPr>
          <w:rFonts w:ascii="Overpass" w:hAnsi="Overpass" w:cs="Open Sans"/>
          <w:sz w:val="20"/>
          <w:szCs w:val="20"/>
          <w:lang w:val="en-GB"/>
        </w:rPr>
        <w:t>your supervisor or Head of Department</w:t>
      </w:r>
    </w:p>
    <w:p w14:paraId="1E162E27" w14:textId="77777777" w:rsidR="00A22C6F" w:rsidRDefault="00A22C6F" w:rsidP="00C01B17">
      <w:pPr>
        <w:rPr>
          <w:rFonts w:ascii="Overpass" w:hAnsi="Overpass" w:cs="Open Sans"/>
          <w:sz w:val="20"/>
          <w:szCs w:val="20"/>
          <w:lang w:val="en-GB"/>
        </w:rPr>
      </w:pPr>
    </w:p>
    <w:p w14:paraId="7328CCD3" w14:textId="114BA56E" w:rsidR="00C01B17" w:rsidRPr="00A22C6F" w:rsidRDefault="00C01B17" w:rsidP="00C01B17">
      <w:pPr>
        <w:rPr>
          <w:rFonts w:ascii="Overpass" w:hAnsi="Overpass" w:cs="Open Sans"/>
          <w:b/>
          <w:bCs/>
          <w:sz w:val="20"/>
          <w:szCs w:val="20"/>
          <w:lang w:val="en-GB"/>
        </w:rPr>
      </w:pPr>
      <w:r w:rsidRPr="00A22C6F">
        <w:rPr>
          <w:rFonts w:ascii="Overpass" w:hAnsi="Overpass" w:cs="Open Sans"/>
          <w:b/>
          <w:bCs/>
          <w:sz w:val="20"/>
          <w:szCs w:val="20"/>
          <w:lang w:val="en-GB"/>
        </w:rPr>
        <w:t>Possible assisting documentation</w:t>
      </w:r>
    </w:p>
    <w:p w14:paraId="7F46B24F" w14:textId="77777777" w:rsidR="00C01B17" w:rsidRPr="00F02CB8" w:rsidRDefault="00C01B17" w:rsidP="00C01B17">
      <w:pPr>
        <w:rPr>
          <w:rFonts w:ascii="Overpass" w:hAnsi="Overpass" w:cs="Open Sans"/>
          <w:sz w:val="20"/>
          <w:szCs w:val="20"/>
          <w:lang w:val="en-GB"/>
        </w:rPr>
      </w:pPr>
    </w:p>
    <w:p w14:paraId="5633840C" w14:textId="77777777" w:rsidR="00C01B17" w:rsidRDefault="00C01B17" w:rsidP="00F02CB8">
      <w:pPr>
        <w:pStyle w:val="ListParagraph"/>
        <w:numPr>
          <w:ilvl w:val="0"/>
          <w:numId w:val="8"/>
        </w:numPr>
        <w:rPr>
          <w:rFonts w:ascii="Overpass" w:hAnsi="Overpass" w:cs="Open Sans"/>
          <w:sz w:val="20"/>
          <w:szCs w:val="20"/>
          <w:lang w:val="en-GB"/>
        </w:rPr>
      </w:pPr>
      <w:r w:rsidRPr="00F02CB8">
        <w:rPr>
          <w:rFonts w:ascii="Overpass" w:hAnsi="Overpass" w:cs="Open Sans"/>
          <w:sz w:val="20"/>
          <w:szCs w:val="20"/>
          <w:lang w:val="en-GB"/>
        </w:rPr>
        <w:t>One letter of support from an ESO Fellow</w:t>
      </w:r>
    </w:p>
    <w:p w14:paraId="11C67CE9" w14:textId="77777777" w:rsidR="00F02CB8" w:rsidRDefault="00F02CB8" w:rsidP="00F02CB8">
      <w:pPr>
        <w:rPr>
          <w:rFonts w:ascii="Overpass" w:hAnsi="Overpass" w:cs="Open Sans"/>
          <w:sz w:val="20"/>
          <w:szCs w:val="20"/>
          <w:lang w:val="en-GB"/>
        </w:rPr>
      </w:pPr>
    </w:p>
    <w:p w14:paraId="4AD42E83" w14:textId="77777777" w:rsidR="00F02CB8" w:rsidRPr="00F02CB8" w:rsidRDefault="00F02CB8" w:rsidP="00F02CB8">
      <w:pPr>
        <w:rPr>
          <w:rFonts w:ascii="Overpass" w:hAnsi="Overpass" w:cs="Open Sans"/>
          <w:sz w:val="20"/>
          <w:szCs w:val="20"/>
          <w:lang w:val="en-GB"/>
        </w:rPr>
      </w:pPr>
    </w:p>
    <w:p w14:paraId="02F834A2" w14:textId="77777777" w:rsidR="00F02CB8" w:rsidRDefault="00F02CB8" w:rsidP="00F02CB8">
      <w:pPr>
        <w:jc w:val="center"/>
        <w:rPr>
          <w:rFonts w:ascii="Overpass" w:hAnsi="Overpass" w:cs="Open Sans"/>
          <w:lang w:val="en-GB"/>
        </w:rPr>
      </w:pPr>
      <w:r w:rsidRPr="00F02CB8">
        <w:rPr>
          <w:rFonts w:ascii="Overpass" w:hAnsi="Overpass" w:cs="Open Sans"/>
          <w:lang w:val="en-GB"/>
        </w:rPr>
        <w:t xml:space="preserve">Complete applications must be submitted to </w:t>
      </w:r>
      <w:hyperlink r:id="rId10" w:history="1">
        <w:r w:rsidRPr="00F02CB8">
          <w:rPr>
            <w:rStyle w:val="Hyperlink"/>
            <w:rFonts w:ascii="Overpass" w:hAnsi="Overpass" w:cs="Open Sans"/>
            <w:lang w:val="en-GB"/>
          </w:rPr>
          <w:t>esoinfo@eso-stroke.org</w:t>
        </w:r>
      </w:hyperlink>
      <w:r w:rsidRPr="00F02CB8">
        <w:rPr>
          <w:rFonts w:ascii="Overpass" w:hAnsi="Overpass" w:cs="Open Sans"/>
          <w:lang w:val="en-GB"/>
        </w:rPr>
        <w:t xml:space="preserve"> </w:t>
      </w:r>
    </w:p>
    <w:p w14:paraId="43F8FBFB" w14:textId="11AB526C" w:rsidR="00F02CB8" w:rsidRPr="00F02CB8" w:rsidRDefault="00F02CB8" w:rsidP="00F02CB8">
      <w:pPr>
        <w:jc w:val="center"/>
        <w:rPr>
          <w:rFonts w:ascii="Overpass" w:hAnsi="Overpass" w:cs="Open Sans"/>
          <w:color w:val="C00000"/>
          <w:lang w:val="en-GB"/>
        </w:rPr>
      </w:pPr>
      <w:r w:rsidRPr="00F02CB8">
        <w:rPr>
          <w:rFonts w:ascii="Overpass" w:hAnsi="Overpass" w:cs="Open Sans"/>
          <w:color w:val="C00000"/>
          <w:lang w:val="en-GB"/>
        </w:rPr>
        <w:t>by 31 August 202</w:t>
      </w:r>
      <w:r w:rsidR="006A5715">
        <w:rPr>
          <w:rFonts w:ascii="Overpass" w:hAnsi="Overpass" w:cs="Open Sans"/>
          <w:color w:val="C00000"/>
          <w:lang w:val="en-GB"/>
        </w:rPr>
        <w:t>5</w:t>
      </w:r>
    </w:p>
    <w:p w14:paraId="4E8D9B3D" w14:textId="0DD0B2E6" w:rsidR="00F02CB8" w:rsidRDefault="00F02CB8" w:rsidP="00F02CB8">
      <w:pPr>
        <w:jc w:val="center"/>
        <w:rPr>
          <w:rFonts w:ascii="Overpass" w:hAnsi="Overpass" w:cs="Open Sans"/>
          <w:lang w:val="en-GB"/>
        </w:rPr>
      </w:pPr>
      <w:r w:rsidRPr="00F02CB8">
        <w:rPr>
          <w:rFonts w:ascii="Overpass" w:hAnsi="Overpass" w:cs="Open Sans"/>
          <w:lang w:val="en-GB"/>
        </w:rPr>
        <w:t>Incomplete or late applications will not be considered.</w:t>
      </w:r>
    </w:p>
    <w:p w14:paraId="34E42793" w14:textId="77777777" w:rsidR="00A22C6F" w:rsidRPr="00F02CB8" w:rsidRDefault="00A22C6F" w:rsidP="00F02CB8">
      <w:pPr>
        <w:jc w:val="center"/>
        <w:rPr>
          <w:rFonts w:ascii="Overpass" w:hAnsi="Overpass" w:cs="Open Sans"/>
          <w:lang w:val="en-GB"/>
        </w:rPr>
      </w:pPr>
    </w:p>
    <w:p w14:paraId="282029F9" w14:textId="189606BF" w:rsidR="00F02CB8" w:rsidRPr="00F02CB8" w:rsidRDefault="00F02CB8" w:rsidP="00F02CB8">
      <w:pPr>
        <w:jc w:val="center"/>
        <w:rPr>
          <w:rFonts w:ascii="Overpass" w:hAnsi="Overpass" w:cs="Open Sans"/>
          <w:color w:val="C00000"/>
          <w:lang w:val="en-GB"/>
        </w:rPr>
      </w:pPr>
      <w:r w:rsidRPr="00F02CB8">
        <w:rPr>
          <w:rFonts w:ascii="Overpass" w:hAnsi="Overpass" w:cs="Open Sans"/>
          <w:lang w:val="en-GB"/>
        </w:rPr>
        <w:t xml:space="preserve">For any question, please contact </w:t>
      </w:r>
      <w:r w:rsidRPr="00F02CB8">
        <w:rPr>
          <w:rFonts w:ascii="Overpass" w:hAnsi="Overpass" w:cs="Open Sans"/>
          <w:color w:val="C00000"/>
          <w:lang w:val="en-GB"/>
        </w:rPr>
        <w:t>esoinfo@eso-stroke.org</w:t>
      </w:r>
    </w:p>
    <w:sectPr w:rsidR="00F02CB8" w:rsidRPr="00F02CB8" w:rsidSect="000F5C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544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DEDA5" w14:textId="77777777" w:rsidR="000F5C1B" w:rsidRDefault="000F5C1B" w:rsidP="00F45E57">
      <w:r>
        <w:separator/>
      </w:r>
    </w:p>
  </w:endnote>
  <w:endnote w:type="continuationSeparator" w:id="0">
    <w:p w14:paraId="5B002844" w14:textId="77777777" w:rsidR="000F5C1B" w:rsidRDefault="000F5C1B" w:rsidP="00F45E57">
      <w:r>
        <w:continuationSeparator/>
      </w:r>
    </w:p>
  </w:endnote>
  <w:endnote w:type="continuationNotice" w:id="1">
    <w:p w14:paraId="4A162877" w14:textId="77777777" w:rsidR="000F5C1B" w:rsidRDefault="000F5C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verpass">
    <w:panose1 w:val="000005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3395" w14:textId="77777777" w:rsidR="00D70A2E" w:rsidRDefault="00D70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4CC7" w14:textId="4F05B6F7" w:rsidR="00DC0D9B" w:rsidRDefault="00DC0D9B">
    <w:pPr>
      <w:pStyle w:val="Footer"/>
    </w:pPr>
  </w:p>
  <w:p w14:paraId="2AE8EE6E" w14:textId="77777777" w:rsidR="00DC0D9B" w:rsidRPr="00A473CC" w:rsidRDefault="00DC0D9B" w:rsidP="00DC0D9B">
    <w:pPr>
      <w:rPr>
        <w:rFonts w:ascii="Overpass" w:hAnsi="Overpass"/>
        <w:sz w:val="18"/>
        <w:szCs w:val="18"/>
        <w:lang w:val="en-GB"/>
      </w:rPr>
    </w:pPr>
    <w:r w:rsidRPr="00A473CC">
      <w:rPr>
        <w:rFonts w:ascii="Overpass" w:hAnsi="Overpass"/>
        <w:sz w:val="18"/>
        <w:szCs w:val="18"/>
        <w:lang w:val="en-GB"/>
      </w:rPr>
      <w:t>Date: 6 July 2018/DNI</w:t>
    </w:r>
  </w:p>
  <w:p w14:paraId="450FAC68" w14:textId="77777777" w:rsidR="00DC0D9B" w:rsidRPr="008018DE" w:rsidRDefault="00DC0D9B" w:rsidP="00DC0D9B">
    <w:pPr>
      <w:rPr>
        <w:rFonts w:ascii="Overpass" w:hAnsi="Overpass"/>
        <w:sz w:val="18"/>
        <w:szCs w:val="18"/>
        <w:lang w:val="en-GB"/>
      </w:rPr>
    </w:pPr>
    <w:r w:rsidRPr="00A473CC">
      <w:rPr>
        <w:rFonts w:ascii="Overpass" w:hAnsi="Overpass"/>
        <w:sz w:val="18"/>
        <w:szCs w:val="18"/>
        <w:lang w:val="en-GB"/>
      </w:rPr>
      <w:t>Approved by the EC 12 September 2018</w:t>
    </w:r>
  </w:p>
  <w:p w14:paraId="7A4B7FB5" w14:textId="77777777" w:rsidR="00DC0D9B" w:rsidRPr="00DC0D9B" w:rsidRDefault="00DC0D9B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C65D" w14:textId="77777777" w:rsidR="00D70A2E" w:rsidRDefault="00D70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984AA" w14:textId="77777777" w:rsidR="000F5C1B" w:rsidRDefault="000F5C1B" w:rsidP="00F45E57">
      <w:r>
        <w:separator/>
      </w:r>
    </w:p>
  </w:footnote>
  <w:footnote w:type="continuationSeparator" w:id="0">
    <w:p w14:paraId="149E1848" w14:textId="77777777" w:rsidR="000F5C1B" w:rsidRDefault="000F5C1B" w:rsidP="00F45E57">
      <w:r>
        <w:continuationSeparator/>
      </w:r>
    </w:p>
  </w:footnote>
  <w:footnote w:type="continuationNotice" w:id="1">
    <w:p w14:paraId="3F67B5C6" w14:textId="77777777" w:rsidR="000F5C1B" w:rsidRDefault="000F5C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1F96" w14:textId="77777777" w:rsidR="00D70A2E" w:rsidRDefault="00D70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0391C" w14:textId="77777777" w:rsidR="00F45E57" w:rsidRDefault="00F45E57">
    <w:pPr>
      <w:pStyle w:val="Header"/>
    </w:pPr>
    <w:r w:rsidRPr="00F45E57"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43946B34" wp14:editId="2FE1787E">
          <wp:simplePos x="0" y="0"/>
          <wp:positionH relativeFrom="column">
            <wp:posOffset>-890270</wp:posOffset>
          </wp:positionH>
          <wp:positionV relativeFrom="page">
            <wp:posOffset>8255</wp:posOffset>
          </wp:positionV>
          <wp:extent cx="7560000" cy="2350800"/>
          <wp:effectExtent l="0" t="0" r="3175" b="0"/>
          <wp:wrapNone/>
          <wp:docPr id="863448626" name="Picture 863448626" descr="G:\OPERATIONS\5 ASSOCIATION MANAGEMENT 2015 ff\CURRENT\ESO\MARKETING_COMMUNICATION\Corporate Design_LOGOS\Design_Files\ESO Stationary\ESO_BB_02-1.jpg\ESO_BB_02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OPERATIONS\5 ASSOCIATION MANAGEMENT 2015 ff\CURRENT\ESO\MARKETING_COMMUNICATION\Corporate Design_LOGOS\Design_Files\ESO Stationary\ESO_BB_02-1.jpg\ESO_BB_02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3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397D" w14:textId="77777777" w:rsidR="00F45E57" w:rsidRDefault="00335C49">
    <w:pPr>
      <w:pStyle w:val="Header"/>
    </w:pPr>
    <w:r w:rsidRPr="00F45E57">
      <w:rPr>
        <w:noProof/>
        <w:lang w:val="de-CH" w:eastAsia="de-CH"/>
      </w:rPr>
      <w:drawing>
        <wp:anchor distT="0" distB="0" distL="114300" distR="114300" simplePos="0" relativeHeight="251658241" behindDoc="1" locked="0" layoutInCell="1" allowOverlap="1" wp14:anchorId="1EDDA0D3" wp14:editId="376F8EC0">
          <wp:simplePos x="0" y="0"/>
          <wp:positionH relativeFrom="column">
            <wp:posOffset>-882015</wp:posOffset>
          </wp:positionH>
          <wp:positionV relativeFrom="page">
            <wp:posOffset>17780</wp:posOffset>
          </wp:positionV>
          <wp:extent cx="7559675" cy="2350135"/>
          <wp:effectExtent l="0" t="0" r="0" b="0"/>
          <wp:wrapNone/>
          <wp:docPr id="1196596246" name="Picture 1196596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OPERATIONS\5 ASSOCIATION MANAGEMENT 2015 ff\CURRENT\ESO\MARKETING_COMMUNICATION\Corporate Design_LOGOS\Design_Files\ESO Stationary\ESO_BB_02-1.jpg\ESO_BB_02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35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FA5"/>
    <w:multiLevelType w:val="hybridMultilevel"/>
    <w:tmpl w:val="4A343E8C"/>
    <w:lvl w:ilvl="0" w:tplc="90D6E5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43EB"/>
    <w:multiLevelType w:val="hybridMultilevel"/>
    <w:tmpl w:val="E71244C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B6509"/>
    <w:multiLevelType w:val="hybridMultilevel"/>
    <w:tmpl w:val="AF84EC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C11B0"/>
    <w:multiLevelType w:val="hybridMultilevel"/>
    <w:tmpl w:val="B4BAB744"/>
    <w:lvl w:ilvl="0" w:tplc="1C8EDF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F076F"/>
    <w:multiLevelType w:val="hybridMultilevel"/>
    <w:tmpl w:val="4FA83E40"/>
    <w:lvl w:ilvl="0" w:tplc="040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A5340F"/>
    <w:multiLevelType w:val="hybridMultilevel"/>
    <w:tmpl w:val="A6BE5BB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76B08"/>
    <w:multiLevelType w:val="hybridMultilevel"/>
    <w:tmpl w:val="9AAC2A8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14F7C"/>
    <w:multiLevelType w:val="multilevel"/>
    <w:tmpl w:val="182E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5194353">
    <w:abstractNumId w:val="7"/>
  </w:num>
  <w:num w:numId="2" w16cid:durableId="884174603">
    <w:abstractNumId w:val="4"/>
  </w:num>
  <w:num w:numId="3" w16cid:durableId="1017661164">
    <w:abstractNumId w:val="3"/>
  </w:num>
  <w:num w:numId="4" w16cid:durableId="2088501614">
    <w:abstractNumId w:val="0"/>
  </w:num>
  <w:num w:numId="5" w16cid:durableId="14991504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6529297">
    <w:abstractNumId w:val="2"/>
  </w:num>
  <w:num w:numId="7" w16cid:durableId="1740980220">
    <w:abstractNumId w:val="5"/>
  </w:num>
  <w:num w:numId="8" w16cid:durableId="751781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E57"/>
    <w:rsid w:val="000040A2"/>
    <w:rsid w:val="000D0D63"/>
    <w:rsid w:val="000F5C1B"/>
    <w:rsid w:val="00132135"/>
    <w:rsid w:val="00182C79"/>
    <w:rsid w:val="0018358C"/>
    <w:rsid w:val="002127EA"/>
    <w:rsid w:val="002371A3"/>
    <w:rsid w:val="00277E16"/>
    <w:rsid w:val="0033538F"/>
    <w:rsid w:val="00335C49"/>
    <w:rsid w:val="00437826"/>
    <w:rsid w:val="00462BEF"/>
    <w:rsid w:val="004A047E"/>
    <w:rsid w:val="004B0832"/>
    <w:rsid w:val="004F44C7"/>
    <w:rsid w:val="005077B6"/>
    <w:rsid w:val="00511A61"/>
    <w:rsid w:val="0051272B"/>
    <w:rsid w:val="00535E5E"/>
    <w:rsid w:val="005371A0"/>
    <w:rsid w:val="005467C2"/>
    <w:rsid w:val="00625B4E"/>
    <w:rsid w:val="006346B8"/>
    <w:rsid w:val="00635DBD"/>
    <w:rsid w:val="006A5715"/>
    <w:rsid w:val="006C070A"/>
    <w:rsid w:val="006D2BF0"/>
    <w:rsid w:val="00705576"/>
    <w:rsid w:val="00730CD6"/>
    <w:rsid w:val="00774CA7"/>
    <w:rsid w:val="007849E1"/>
    <w:rsid w:val="008018DE"/>
    <w:rsid w:val="00814E5C"/>
    <w:rsid w:val="008527B7"/>
    <w:rsid w:val="008A37BC"/>
    <w:rsid w:val="008D1E41"/>
    <w:rsid w:val="00961835"/>
    <w:rsid w:val="00976787"/>
    <w:rsid w:val="00994F21"/>
    <w:rsid w:val="00996475"/>
    <w:rsid w:val="009A20BB"/>
    <w:rsid w:val="00A11249"/>
    <w:rsid w:val="00A22C6F"/>
    <w:rsid w:val="00A473CC"/>
    <w:rsid w:val="00B06F85"/>
    <w:rsid w:val="00B15843"/>
    <w:rsid w:val="00B748B6"/>
    <w:rsid w:val="00C01B17"/>
    <w:rsid w:val="00C854E1"/>
    <w:rsid w:val="00C97CFC"/>
    <w:rsid w:val="00CB534C"/>
    <w:rsid w:val="00CD117E"/>
    <w:rsid w:val="00CD2DD5"/>
    <w:rsid w:val="00CD5ED4"/>
    <w:rsid w:val="00CE1C58"/>
    <w:rsid w:val="00D60AC2"/>
    <w:rsid w:val="00D70A2E"/>
    <w:rsid w:val="00D91548"/>
    <w:rsid w:val="00DA1B01"/>
    <w:rsid w:val="00DC0D9B"/>
    <w:rsid w:val="00DF0936"/>
    <w:rsid w:val="00E05327"/>
    <w:rsid w:val="00E144DA"/>
    <w:rsid w:val="00E915FF"/>
    <w:rsid w:val="00ED12D6"/>
    <w:rsid w:val="00F02CB8"/>
    <w:rsid w:val="00F45E57"/>
    <w:rsid w:val="00F56D46"/>
    <w:rsid w:val="00F809A2"/>
    <w:rsid w:val="00FE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85BF1"/>
  <w15:chartTrackingRefBased/>
  <w15:docId w15:val="{8C817C22-48D7-42B8-966B-D5782E19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5E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4E1"/>
    <w:pPr>
      <w:keepNext/>
      <w:widowControl/>
      <w:autoSpaceDE/>
      <w:autoSpaceDN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E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57"/>
  </w:style>
  <w:style w:type="paragraph" w:styleId="Footer">
    <w:name w:val="footer"/>
    <w:basedOn w:val="Normal"/>
    <w:link w:val="FooterChar"/>
    <w:uiPriority w:val="99"/>
    <w:unhideWhenUsed/>
    <w:rsid w:val="00F45E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E57"/>
  </w:style>
  <w:style w:type="paragraph" w:styleId="BodyText">
    <w:name w:val="Body Text"/>
    <w:basedOn w:val="Normal"/>
    <w:link w:val="BodyTextChar"/>
    <w:uiPriority w:val="1"/>
    <w:qFormat/>
    <w:rsid w:val="00F45E57"/>
  </w:style>
  <w:style w:type="character" w:customStyle="1" w:styleId="BodyTextChar">
    <w:name w:val="Body Text Char"/>
    <w:basedOn w:val="DefaultParagraphFont"/>
    <w:link w:val="BodyText"/>
    <w:uiPriority w:val="1"/>
    <w:rsid w:val="00F45E57"/>
    <w:rPr>
      <w:rFonts w:ascii="Arial" w:eastAsia="Arial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854E1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styleId="Hyperlink">
    <w:name w:val="Hyperlink"/>
    <w:rsid w:val="00C854E1"/>
    <w:rPr>
      <w:color w:val="0000FF"/>
      <w:u w:val="single"/>
    </w:rPr>
  </w:style>
  <w:style w:type="character" w:styleId="Strong">
    <w:name w:val="Strong"/>
    <w:uiPriority w:val="22"/>
    <w:qFormat/>
    <w:rsid w:val="00C854E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60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A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AC2"/>
    <w:rPr>
      <w:rFonts w:ascii="Arial" w:eastAsia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AC2"/>
    <w:rPr>
      <w:rFonts w:ascii="Arial" w:eastAsia="Arial" w:hAnsi="Arial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30CD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de-DE"/>
    </w:rPr>
  </w:style>
  <w:style w:type="paragraph" w:customStyle="1" w:styleId="Default">
    <w:name w:val="Default"/>
    <w:basedOn w:val="Normal"/>
    <w:rsid w:val="00277E16"/>
    <w:pPr>
      <w:widowControl/>
    </w:pPr>
    <w:rPr>
      <w:rFonts w:eastAsiaTheme="minorHAnsi"/>
      <w:color w:val="000000"/>
      <w:sz w:val="24"/>
      <w:szCs w:val="24"/>
      <w:lang w:val="en-CH" w:eastAsia="en-CH"/>
    </w:rPr>
  </w:style>
  <w:style w:type="character" w:styleId="UnresolvedMention">
    <w:name w:val="Unresolved Mention"/>
    <w:basedOn w:val="DefaultParagraphFont"/>
    <w:uiPriority w:val="99"/>
    <w:semiHidden/>
    <w:unhideWhenUsed/>
    <w:rsid w:val="00F02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soinfo@eso-strok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5a576de-2df8-413b-ad4b-a289e9932a7f">
      <Terms xmlns="http://schemas.microsoft.com/office/infopath/2007/PartnerControls"/>
    </lcf76f155ced4ddcb4097134ff3c332f>
    <_ip_UnifiedCompliancePolicyProperties xmlns="http://schemas.microsoft.com/sharepoint/v3" xsi:nil="true"/>
    <TaxCatchAll xmlns="5fc0f99c-a10a-4e95-9413-4d2580182e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2F705EC2373488C6510E13D6AD104" ma:contentTypeVersion="20" ma:contentTypeDescription="Create a new document." ma:contentTypeScope="" ma:versionID="e592924b791bcc336b374e9c581f565b">
  <xsd:schema xmlns:xsd="http://www.w3.org/2001/XMLSchema" xmlns:xs="http://www.w3.org/2001/XMLSchema" xmlns:p="http://schemas.microsoft.com/office/2006/metadata/properties" xmlns:ns1="http://schemas.microsoft.com/sharepoint/v3" xmlns:ns2="c5a576de-2df8-413b-ad4b-a289e9932a7f" xmlns:ns3="5fc0f99c-a10a-4e95-9413-4d2580182ea0" targetNamespace="http://schemas.microsoft.com/office/2006/metadata/properties" ma:root="true" ma:fieldsID="afe452fd936491cb3e860b941d67145a" ns1:_="" ns2:_="" ns3:_="">
    <xsd:import namespace="http://schemas.microsoft.com/sharepoint/v3"/>
    <xsd:import namespace="c5a576de-2df8-413b-ad4b-a289e9932a7f"/>
    <xsd:import namespace="5fc0f99c-a10a-4e95-9413-4d2580182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576de-2df8-413b-ad4b-a289e9932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1e681c-f163-4ec1-8151-84a6816fd2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0f99c-a10a-4e95-9413-4d2580182e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744035-9dec-43c6-b384-0b0eec521a06}" ma:internalName="TaxCatchAll" ma:showField="CatchAllData" ma:web="5fc0f99c-a10a-4e95-9413-4d2580182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99324-B4CB-49E2-8063-094B348353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D224D8-1AB3-4CAA-94D5-A93592E892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a576de-2df8-413b-ad4b-a289e9932a7f"/>
    <ds:schemaRef ds:uri="5fc0f99c-a10a-4e95-9413-4d2580182ea0"/>
  </ds:schemaRefs>
</ds:datastoreItem>
</file>

<file path=customXml/itemProps3.xml><?xml version="1.0" encoding="utf-8"?>
<ds:datastoreItem xmlns:ds="http://schemas.openxmlformats.org/officeDocument/2006/customXml" ds:itemID="{7B8EB0AA-0917-4978-AFAD-C874932F31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 Pokrant</dc:creator>
  <cp:keywords>Non~critical;</cp:keywords>
  <dc:description/>
  <cp:lastModifiedBy>Lara Le Noan</cp:lastModifiedBy>
  <cp:revision>2</cp:revision>
  <cp:lastPrinted>2023-01-26T14:46:00Z</cp:lastPrinted>
  <dcterms:created xsi:type="dcterms:W3CDTF">2025-05-09T09:16:00Z</dcterms:created>
  <dcterms:modified xsi:type="dcterms:W3CDTF">2025-05-09T09:16:00Z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0x010100B012F705EC2373488C6510E13D6AD104</vt:lpwstr>
  </property>
  <property fmtid="{D5CDD505-2E9C-101B-9397-08002B2CF9AE}" pid="3" name="Order">
    <vt:r8>22800</vt:r8>
  </property>
  <property fmtid="{D5CDD505-2E9C-101B-9397-08002B2CF9AE}" pid="4" name="MediaServiceImageTags">
    <vt:lpwstr/>
  </property>
</Properties>
</file>